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F7" w:rsidRDefault="00C0339B" w:rsidP="00C03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</w:t>
      </w:r>
      <w:r w:rsidR="005D4F74">
        <w:rPr>
          <w:rFonts w:ascii="Times New Roman" w:hAnsi="Times New Roman" w:cs="Times New Roman"/>
          <w:sz w:val="28"/>
          <w:szCs w:val="28"/>
        </w:rPr>
        <w:t>ьное учреждение «Детский сад № 8» село Кугульта</w:t>
      </w:r>
      <w:r>
        <w:rPr>
          <w:rFonts w:ascii="Times New Roman" w:hAnsi="Times New Roman" w:cs="Times New Roman"/>
          <w:sz w:val="28"/>
          <w:szCs w:val="28"/>
        </w:rPr>
        <w:t xml:space="preserve"> Грачевского муниципального округа Ставропольского края</w:t>
      </w:r>
    </w:p>
    <w:p w:rsidR="00C0339B" w:rsidRDefault="005D4F74" w:rsidP="00C03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(МКДОУ Детский сад 8</w:t>
      </w:r>
      <w:r w:rsidR="00C0339B">
        <w:rPr>
          <w:rFonts w:ascii="Times New Roman" w:hAnsi="Times New Roman" w:cs="Times New Roman"/>
          <w:sz w:val="28"/>
          <w:szCs w:val="28"/>
        </w:rPr>
        <w:t>)</w:t>
      </w:r>
    </w:p>
    <w:p w:rsidR="00C0339B" w:rsidRDefault="00C0339B" w:rsidP="00C03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0339B" w:rsidRDefault="00C0339B" w:rsidP="00C03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наполняемости учреждения и наличии свободных мест </w:t>
      </w:r>
    </w:p>
    <w:p w:rsidR="00C0339B" w:rsidRDefault="00247B91" w:rsidP="00C03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</w:t>
      </w:r>
      <w:r w:rsidR="00C0339B">
        <w:rPr>
          <w:rFonts w:ascii="Times New Roman" w:hAnsi="Times New Roman" w:cs="Times New Roman"/>
          <w:sz w:val="28"/>
          <w:szCs w:val="28"/>
        </w:rPr>
        <w:t>.2024г.</w:t>
      </w:r>
    </w:p>
    <w:p w:rsidR="009C7FF2" w:rsidRDefault="009C7FF2" w:rsidP="00C03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88" w:type="dxa"/>
        <w:tblLook w:val="04A0"/>
      </w:tblPr>
      <w:tblGrid>
        <w:gridCol w:w="560"/>
        <w:gridCol w:w="2710"/>
        <w:gridCol w:w="1065"/>
        <w:gridCol w:w="1768"/>
        <w:gridCol w:w="1766"/>
        <w:gridCol w:w="1519"/>
      </w:tblGrid>
      <w:tr w:rsidR="00FD1005" w:rsidTr="00247B91">
        <w:trPr>
          <w:trHeight w:val="1024"/>
        </w:trPr>
        <w:tc>
          <w:tcPr>
            <w:tcW w:w="560" w:type="dxa"/>
          </w:tcPr>
          <w:p w:rsidR="00C0339B" w:rsidRPr="00C0339B" w:rsidRDefault="00C0339B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03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033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3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0" w:type="dxa"/>
          </w:tcPr>
          <w:p w:rsidR="00C0339B" w:rsidRPr="00C0339B" w:rsidRDefault="00C0339B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9B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065" w:type="dxa"/>
          </w:tcPr>
          <w:p w:rsidR="00C0339B" w:rsidRPr="00C0339B" w:rsidRDefault="00C0339B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9B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768" w:type="dxa"/>
          </w:tcPr>
          <w:p w:rsidR="00C0339B" w:rsidRPr="00C0339B" w:rsidRDefault="00C0339B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9B">
              <w:rPr>
                <w:rFonts w:ascii="Times New Roman" w:hAnsi="Times New Roman" w:cs="Times New Roman"/>
                <w:sz w:val="24"/>
                <w:szCs w:val="24"/>
              </w:rPr>
              <w:t>Кол-во воспитанников</w:t>
            </w:r>
          </w:p>
        </w:tc>
        <w:tc>
          <w:tcPr>
            <w:tcW w:w="1766" w:type="dxa"/>
          </w:tcPr>
          <w:p w:rsidR="00C0339B" w:rsidRPr="00C0339B" w:rsidRDefault="00C0339B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9B">
              <w:rPr>
                <w:rFonts w:ascii="Times New Roman" w:hAnsi="Times New Roman" w:cs="Times New Roman"/>
                <w:sz w:val="24"/>
                <w:szCs w:val="24"/>
              </w:rPr>
              <w:t>Нормативная наполняемость</w:t>
            </w:r>
          </w:p>
        </w:tc>
        <w:tc>
          <w:tcPr>
            <w:tcW w:w="1519" w:type="dxa"/>
          </w:tcPr>
          <w:p w:rsidR="00C0339B" w:rsidRPr="00C0339B" w:rsidRDefault="00C0339B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9B">
              <w:rPr>
                <w:rFonts w:ascii="Times New Roman" w:hAnsi="Times New Roman" w:cs="Times New Roman"/>
                <w:sz w:val="24"/>
                <w:szCs w:val="24"/>
              </w:rPr>
              <w:t>Вакантные места</w:t>
            </w:r>
          </w:p>
        </w:tc>
      </w:tr>
      <w:tr w:rsidR="00C0339B" w:rsidTr="00247B91">
        <w:trPr>
          <w:trHeight w:val="540"/>
        </w:trPr>
        <w:tc>
          <w:tcPr>
            <w:tcW w:w="560" w:type="dxa"/>
          </w:tcPr>
          <w:p w:rsidR="00C0339B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C0339B" w:rsidRPr="00C0339B" w:rsidRDefault="00FD1005" w:rsidP="00247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</w:t>
            </w:r>
          </w:p>
        </w:tc>
        <w:tc>
          <w:tcPr>
            <w:tcW w:w="1065" w:type="dxa"/>
          </w:tcPr>
          <w:p w:rsidR="00C0339B" w:rsidRPr="00C0339B" w:rsidRDefault="00FD1005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768" w:type="dxa"/>
          </w:tcPr>
          <w:p w:rsidR="00C0339B" w:rsidRPr="00C0339B" w:rsidRDefault="00247B91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6" w:type="dxa"/>
          </w:tcPr>
          <w:p w:rsidR="00C0339B" w:rsidRPr="00C0339B" w:rsidRDefault="00247B91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4F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</w:tcPr>
          <w:p w:rsidR="00C0339B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9B" w:rsidTr="00247B91">
        <w:trPr>
          <w:trHeight w:val="512"/>
        </w:trPr>
        <w:tc>
          <w:tcPr>
            <w:tcW w:w="560" w:type="dxa"/>
          </w:tcPr>
          <w:p w:rsidR="00C0339B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C0339B" w:rsidRPr="00C0339B" w:rsidRDefault="00247B91" w:rsidP="00247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065" w:type="dxa"/>
          </w:tcPr>
          <w:p w:rsidR="00C0339B" w:rsidRPr="00C0339B" w:rsidRDefault="00247B91" w:rsidP="00247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8" w:type="dxa"/>
          </w:tcPr>
          <w:p w:rsidR="00C0339B" w:rsidRPr="00C0339B" w:rsidRDefault="00247B91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6" w:type="dxa"/>
          </w:tcPr>
          <w:p w:rsidR="00C0339B" w:rsidRPr="00C0339B" w:rsidRDefault="00A93F85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9" w:type="dxa"/>
          </w:tcPr>
          <w:p w:rsidR="00C0339B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9B" w:rsidTr="00247B91">
        <w:trPr>
          <w:trHeight w:val="512"/>
        </w:trPr>
        <w:tc>
          <w:tcPr>
            <w:tcW w:w="560" w:type="dxa"/>
          </w:tcPr>
          <w:p w:rsidR="00C0339B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</w:tcPr>
          <w:p w:rsidR="00C0339B" w:rsidRPr="00C0339B" w:rsidRDefault="00FD1005" w:rsidP="00247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7B91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1065" w:type="dxa"/>
          </w:tcPr>
          <w:p w:rsidR="00C0339B" w:rsidRPr="00C0339B" w:rsidRDefault="00247B91" w:rsidP="00247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100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768" w:type="dxa"/>
          </w:tcPr>
          <w:p w:rsidR="00C0339B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6" w:type="dxa"/>
          </w:tcPr>
          <w:p w:rsidR="00C0339B" w:rsidRPr="00C0339B" w:rsidRDefault="00247B91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C0339B" w:rsidRPr="00C0339B" w:rsidRDefault="00247B91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339B" w:rsidTr="00247B91">
        <w:trPr>
          <w:trHeight w:val="512"/>
        </w:trPr>
        <w:tc>
          <w:tcPr>
            <w:tcW w:w="560" w:type="dxa"/>
          </w:tcPr>
          <w:p w:rsidR="00C0339B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</w:tcPr>
          <w:p w:rsidR="00C0339B" w:rsidRPr="00C0339B" w:rsidRDefault="00FD1005" w:rsidP="00247B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 w:rsidR="005D4F74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065" w:type="dxa"/>
          </w:tcPr>
          <w:p w:rsidR="00C0339B" w:rsidRPr="00C0339B" w:rsidRDefault="00FD1005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68" w:type="dxa"/>
          </w:tcPr>
          <w:p w:rsidR="00C0339B" w:rsidRPr="00C0339B" w:rsidRDefault="005D4F74" w:rsidP="00247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66" w:type="dxa"/>
          </w:tcPr>
          <w:p w:rsidR="00C0339B" w:rsidRPr="00C0339B" w:rsidRDefault="00247B91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</w:tcPr>
          <w:p w:rsidR="00C0339B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1005" w:rsidTr="009C7FF2">
        <w:trPr>
          <w:trHeight w:val="512"/>
        </w:trPr>
        <w:tc>
          <w:tcPr>
            <w:tcW w:w="560" w:type="dxa"/>
          </w:tcPr>
          <w:p w:rsidR="00FD1005" w:rsidRPr="00C0339B" w:rsidRDefault="00FD1005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gridSpan w:val="2"/>
          </w:tcPr>
          <w:p w:rsidR="00FD1005" w:rsidRPr="00C0339B" w:rsidRDefault="00FD1005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68" w:type="dxa"/>
          </w:tcPr>
          <w:p w:rsidR="00FD1005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766" w:type="dxa"/>
          </w:tcPr>
          <w:p w:rsidR="00FD1005" w:rsidRPr="00C0339B" w:rsidRDefault="005D4F74" w:rsidP="00C033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19" w:type="dxa"/>
          </w:tcPr>
          <w:p w:rsidR="00FD1005" w:rsidRPr="00C0339B" w:rsidRDefault="005D4F74" w:rsidP="00247B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339B" w:rsidRPr="00C0339B" w:rsidRDefault="00C0339B" w:rsidP="00C03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0339B" w:rsidRPr="00C0339B" w:rsidSect="004E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339B"/>
    <w:rsid w:val="001B04F7"/>
    <w:rsid w:val="001B63FC"/>
    <w:rsid w:val="00247B91"/>
    <w:rsid w:val="004E58AD"/>
    <w:rsid w:val="005D4F74"/>
    <w:rsid w:val="009C7FF2"/>
    <w:rsid w:val="00A93F85"/>
    <w:rsid w:val="00C0339B"/>
    <w:rsid w:val="00FD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39B"/>
    <w:pPr>
      <w:spacing w:after="0" w:line="240" w:lineRule="auto"/>
    </w:pPr>
  </w:style>
  <w:style w:type="table" w:styleId="a4">
    <w:name w:val="Table Grid"/>
    <w:basedOn w:val="a1"/>
    <w:uiPriority w:val="39"/>
    <w:rsid w:val="00C0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Admin</cp:lastModifiedBy>
  <cp:revision>7</cp:revision>
  <dcterms:created xsi:type="dcterms:W3CDTF">2024-04-03T12:00:00Z</dcterms:created>
  <dcterms:modified xsi:type="dcterms:W3CDTF">2024-10-31T17:41:00Z</dcterms:modified>
</cp:coreProperties>
</file>